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AD" w:rsidRPr="004E4FAD" w:rsidRDefault="004E4FAD" w:rsidP="004E4FA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учреждение культуры</w:t>
      </w:r>
    </w:p>
    <w:p w:rsidR="004E4FAD" w:rsidRPr="004E4FAD" w:rsidRDefault="004E4FAD" w:rsidP="004E4FA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E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Кичкинский</w:t>
      </w:r>
      <w:proofErr w:type="spellEnd"/>
      <w:r w:rsidRPr="004E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сельский Дом культуры»</w:t>
      </w:r>
    </w:p>
    <w:p w:rsidR="004E4FAD" w:rsidRDefault="004E4FAD" w:rsidP="004E4FA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4FAD" w:rsidRDefault="004E4FAD" w:rsidP="004E4FAD">
      <w:pPr>
        <w:pStyle w:val="a3"/>
        <w:shd w:val="clear" w:color="auto" w:fill="FFFFFF" w:themeFill="background1"/>
        <w:spacing w:before="0" w:beforeAutospacing="0" w:after="0" w:afterAutospacing="0" w:line="282" w:lineRule="atLeast"/>
        <w:jc w:val="center"/>
        <w:rPr>
          <w:b/>
          <w:sz w:val="28"/>
          <w:szCs w:val="19"/>
        </w:rPr>
      </w:pPr>
      <w:r>
        <w:rPr>
          <w:b/>
          <w:sz w:val="28"/>
          <w:szCs w:val="19"/>
        </w:rPr>
        <w:t>Мероприятия, проведенные в июне.</w:t>
      </w:r>
    </w:p>
    <w:p w:rsidR="004E4FAD" w:rsidRDefault="004E4FAD" w:rsidP="003D7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4FAD" w:rsidRDefault="004E4FAD" w:rsidP="007956F0">
      <w:pPr>
        <w:spacing w:after="0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Радостно, звонко, тепло и красочно прошёл  главный праздник детства – День защиты детей в нашем Доме культуры «Путешествие в страну чудо детства». Мероприятие открыли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клоун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Ириска.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праздника состоялось путешествие на чудо поезде с заводными играми, развлекательными конкурсами и веселыми песнями. На протяжении всего мероприятия все дети получали различные призы и подарки.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завершении праздника дети были угощены мороженным.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детских глазах светилась радость, задор и  веселое настроение.</w:t>
      </w:r>
    </w:p>
    <w:p w:rsidR="002A79BB" w:rsidRPr="002A79BB" w:rsidRDefault="002A79BB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10 июня работниками Дома культуры была проведена акция ко Дню независимости России «Россия – это мы». Жителям </w:t>
      </w:r>
      <w:r w:rsidRPr="002A79BB">
        <w:rPr>
          <w:rFonts w:ascii="Times New Roman" w:hAnsi="Times New Roman" w:cs="Times New Roman"/>
          <w:sz w:val="28"/>
          <w:shd w:val="clear" w:color="auto" w:fill="FFFFFF"/>
        </w:rPr>
        <w:t>вручали ленточки в цвет «</w:t>
      </w:r>
      <w:proofErr w:type="gramStart"/>
      <w:r w:rsidRPr="002A79BB">
        <w:rPr>
          <w:rFonts w:ascii="Times New Roman" w:hAnsi="Times New Roman" w:cs="Times New Roman"/>
          <w:sz w:val="28"/>
          <w:shd w:val="clear" w:color="auto" w:fill="FFFFFF"/>
        </w:rPr>
        <w:t>российского</w:t>
      </w:r>
      <w:proofErr w:type="gramEnd"/>
      <w:r w:rsidRPr="002A79BB">
        <w:rPr>
          <w:rFonts w:ascii="Times New Roman" w:hAnsi="Times New Roman" w:cs="Times New Roman"/>
          <w:sz w:val="28"/>
          <w:shd w:val="clear" w:color="auto" w:fill="FFFFFF"/>
        </w:rPr>
        <w:t xml:space="preserve"> триколора».</w:t>
      </w:r>
      <w:r w:rsidRPr="002A79B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A79BB">
        <w:rPr>
          <w:rFonts w:ascii="Times New Roman" w:hAnsi="Times New Roman" w:cs="Times New Roman"/>
          <w:sz w:val="28"/>
          <w:shd w:val="clear" w:color="auto" w:fill="FFFFFF"/>
        </w:rPr>
        <w:t>Акция символизирует единение народа, уважение и гордость к своей стране, в которой мы живем.</w:t>
      </w:r>
    </w:p>
    <w:p w:rsidR="00364F7A" w:rsidRDefault="00E778A3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Работники Дома культуры от души поздравили всех </w:t>
      </w:r>
      <w:proofErr w:type="spellStart"/>
      <w:r>
        <w:rPr>
          <w:rFonts w:ascii="Times New Roman" w:hAnsi="Times New Roman" w:cs="Times New Roman"/>
          <w:sz w:val="28"/>
        </w:rPr>
        <w:t>онлай</w:t>
      </w:r>
      <w:r w:rsidR="002A79BB"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открыткой с Днем России «Россия – Родина моя».</w:t>
      </w:r>
      <w:r w:rsidR="006424E5" w:rsidRPr="006424E5">
        <w:rPr>
          <w:rFonts w:ascii="Times New Roman" w:hAnsi="Times New Roman" w:cs="Times New Roman"/>
          <w:sz w:val="28"/>
        </w:rPr>
        <w:t>12 июня работники Дома культуры и участники художественной самодеятельности приняли участие в районном фестивале патриотической песни «Зову тебя Россиею, единственной зову»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 xml:space="preserve"> конце мероприятия были награждены благодарственными письмами.</w:t>
      </w:r>
    </w:p>
    <w:p w:rsidR="00E778A3" w:rsidRDefault="00E778A3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22 июня на площади Дома культуры прошел митинг, посвященный Дню памяти и скорби и 80 лет нач</w:t>
      </w:r>
      <w:r w:rsidR="007956F0">
        <w:rPr>
          <w:rFonts w:ascii="Times New Roman" w:hAnsi="Times New Roman" w:cs="Times New Roman"/>
          <w:sz w:val="28"/>
        </w:rPr>
        <w:t>ало Великой Отечественной Войны «Тот самый первый день войны».</w:t>
      </w:r>
      <w:r w:rsidR="007956F0" w:rsidRPr="007956F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7956F0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7956F0" w:rsidRPr="007956F0">
        <w:rPr>
          <w:rFonts w:ascii="Times New Roman" w:hAnsi="Times New Roman" w:cs="Times New Roman"/>
          <w:sz w:val="28"/>
          <w:szCs w:val="27"/>
          <w:shd w:val="clear" w:color="auto" w:fill="FFFFFF"/>
        </w:rPr>
        <w:t>Почтить </w:t>
      </w:r>
      <w:r w:rsidR="007956F0" w:rsidRPr="007956F0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память</w:t>
      </w:r>
      <w:r w:rsidR="007956F0" w:rsidRPr="007956F0">
        <w:rPr>
          <w:rFonts w:ascii="Times New Roman" w:hAnsi="Times New Roman" w:cs="Times New Roman"/>
          <w:sz w:val="28"/>
          <w:szCs w:val="27"/>
          <w:shd w:val="clear" w:color="auto" w:fill="FFFFFF"/>
        </w:rPr>
        <w:t> погибших в Великой Отечественной войне собрались представители администрации</w:t>
      </w:r>
      <w:proofErr w:type="gramStart"/>
      <w:r w:rsidR="007956F0" w:rsidRPr="007956F0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,</w:t>
      </w:r>
      <w:proofErr w:type="gramEnd"/>
      <w:r w:rsidR="007956F0" w:rsidRPr="007956F0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школы,  школьники и жители. </w:t>
      </w:r>
      <w:r w:rsidR="007956F0" w:rsidRPr="007956F0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присутствующие почтили минутой молчания тех, кто воевал и отдал свои жизни за нашу свободу.</w:t>
      </w:r>
      <w:r w:rsidR="007956F0" w:rsidRPr="007956F0">
        <w:rPr>
          <w:rFonts w:ascii="Trebuchet MS" w:hAnsi="Trebuchet MS"/>
          <w:color w:val="22252D"/>
          <w:sz w:val="21"/>
          <w:szCs w:val="21"/>
          <w:shd w:val="clear" w:color="auto" w:fill="FFFFFF"/>
        </w:rPr>
        <w:t xml:space="preserve"> </w:t>
      </w:r>
      <w:r w:rsidR="007956F0" w:rsidRPr="007956F0">
        <w:rPr>
          <w:rFonts w:ascii="Times New Roman" w:hAnsi="Times New Roman" w:cs="Times New Roman"/>
          <w:sz w:val="28"/>
          <w:szCs w:val="21"/>
          <w:shd w:val="clear" w:color="auto" w:fill="FFFFFF"/>
        </w:rPr>
        <w:t>Участники митинга, после минуты молчания в память погибших и умерших участников Великой Отечественной войны, возложили цветы к мемориалу.</w:t>
      </w:r>
    </w:p>
    <w:p w:rsidR="007956F0" w:rsidRDefault="007956F0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7956F0" w:rsidRDefault="007956F0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7956F0" w:rsidRDefault="007956F0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77B1E" w:rsidRDefault="00677B1E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7956F0" w:rsidRPr="007956F0" w:rsidRDefault="007956F0" w:rsidP="007956F0">
      <w:pPr>
        <w:spacing w:after="0"/>
        <w:ind w:left="-851" w:firstLine="567"/>
        <w:jc w:val="both"/>
        <w:rPr>
          <w:rFonts w:ascii="Times New Roman" w:hAnsi="Times New Roman" w:cs="Times New Roman"/>
          <w:sz w:val="4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Директор «МБУК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Кичкинский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СДК»                       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Г.В.Сокиркина</w:t>
      </w:r>
      <w:proofErr w:type="spellEnd"/>
    </w:p>
    <w:p w:rsidR="007956F0" w:rsidRPr="007956F0" w:rsidRDefault="007956F0" w:rsidP="00E778A3">
      <w:pPr>
        <w:spacing w:after="0"/>
        <w:ind w:left="-851" w:firstLine="567"/>
        <w:rPr>
          <w:rFonts w:ascii="Times New Roman" w:hAnsi="Times New Roman" w:cs="Times New Roman"/>
          <w:sz w:val="32"/>
        </w:rPr>
      </w:pPr>
    </w:p>
    <w:p w:rsidR="00E778A3" w:rsidRPr="006424E5" w:rsidRDefault="00E778A3" w:rsidP="00E778A3">
      <w:pPr>
        <w:spacing w:after="0"/>
        <w:ind w:left="-851" w:firstLine="567"/>
        <w:rPr>
          <w:rFonts w:ascii="Times New Roman" w:hAnsi="Times New Roman" w:cs="Times New Roman"/>
          <w:sz w:val="28"/>
        </w:rPr>
      </w:pPr>
    </w:p>
    <w:sectPr w:rsidR="00E778A3" w:rsidRPr="006424E5" w:rsidSect="0036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FAD"/>
    <w:rsid w:val="002A79BB"/>
    <w:rsid w:val="00364F7A"/>
    <w:rsid w:val="003D774D"/>
    <w:rsid w:val="004E4FAD"/>
    <w:rsid w:val="006424E5"/>
    <w:rsid w:val="00677B1E"/>
    <w:rsid w:val="007956F0"/>
    <w:rsid w:val="00D16FF0"/>
    <w:rsid w:val="00E7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</cp:revision>
  <dcterms:created xsi:type="dcterms:W3CDTF">2021-06-23T07:05:00Z</dcterms:created>
  <dcterms:modified xsi:type="dcterms:W3CDTF">2021-06-29T09:34:00Z</dcterms:modified>
</cp:coreProperties>
</file>