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1365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4"/>
        <w:gridCol w:w="2543"/>
        <w:gridCol w:w="2125"/>
        <w:gridCol w:w="2077"/>
      </w:tblGrid>
      <w:tr w:rsidR="004B2CA7" w:rsidRPr="008B1BDC" w14:paraId="45321DE4" w14:textId="77777777" w:rsidTr="004B2CA7">
        <w:tc>
          <w:tcPr>
            <w:tcW w:w="259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2E6A58" w14:textId="77777777" w:rsidR="008B1BDC" w:rsidRPr="003D3424" w:rsidRDefault="008B1BDC" w:rsidP="008B1BD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D34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 объединения</w:t>
            </w:r>
          </w:p>
        </w:tc>
        <w:tc>
          <w:tcPr>
            <w:tcW w:w="254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B28643" w14:textId="77777777" w:rsidR="008B1BDC" w:rsidRPr="003D3424" w:rsidRDefault="008B1BDC" w:rsidP="008B1BD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gramStart"/>
            <w:r w:rsidRPr="003D34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Категория инвалидов</w:t>
            </w:r>
            <w:proofErr w:type="gramEnd"/>
            <w:r w:rsidRPr="003D34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которым могут быть оказаны услуги</w:t>
            </w:r>
          </w:p>
        </w:tc>
        <w:tc>
          <w:tcPr>
            <w:tcW w:w="212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D57170" w14:textId="77777777" w:rsidR="008B1BDC" w:rsidRPr="003D3424" w:rsidRDefault="008B1BDC" w:rsidP="008B1BD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D34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Наименование и </w:t>
            </w:r>
            <w:proofErr w:type="gramStart"/>
            <w:r w:rsidRPr="003D34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адрес</w:t>
            </w:r>
            <w:proofErr w:type="gramEnd"/>
            <w:r w:rsidRPr="003D34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в котором базируется объединение</w:t>
            </w:r>
          </w:p>
        </w:tc>
        <w:tc>
          <w:tcPr>
            <w:tcW w:w="207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6D98E6" w14:textId="77777777" w:rsidR="008B1BDC" w:rsidRPr="003D3424" w:rsidRDefault="008B1BDC" w:rsidP="008B1BD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D34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Данные об ответственном специалисте</w:t>
            </w:r>
          </w:p>
          <w:p w14:paraId="488F86C5" w14:textId="77777777" w:rsidR="008B1BDC" w:rsidRPr="003D3424" w:rsidRDefault="008B1BDC" w:rsidP="008B1BD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D34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(ФИО, должность, контактный телефон)</w:t>
            </w:r>
            <w:bookmarkStart w:id="0" w:name="_GoBack"/>
            <w:bookmarkEnd w:id="0"/>
          </w:p>
        </w:tc>
      </w:tr>
      <w:tr w:rsidR="004B2CA7" w:rsidRPr="008B1BDC" w14:paraId="5ED54E39" w14:textId="77777777" w:rsidTr="004B2CA7">
        <w:tc>
          <w:tcPr>
            <w:tcW w:w="259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D0E7B8" w14:textId="77777777" w:rsidR="008B1BDC" w:rsidRPr="003D3424" w:rsidRDefault="008B1BDC" w:rsidP="008B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34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Клуб </w:t>
            </w:r>
            <w:r w:rsidR="004B2CA7" w:rsidRPr="003D34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семейного отдыха «Лазоревая степь»</w:t>
            </w:r>
          </w:p>
          <w:p w14:paraId="4FBCC549" w14:textId="77777777" w:rsidR="004B2CA7" w:rsidRPr="003D3424" w:rsidRDefault="004B2CA7" w:rsidP="008B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6D153918" w14:textId="77777777" w:rsidR="004B2CA7" w:rsidRPr="003D3424" w:rsidRDefault="004B2CA7" w:rsidP="008B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3B5B8CF4" w14:textId="77777777" w:rsidR="004B2CA7" w:rsidRPr="003D3424" w:rsidRDefault="004B2CA7" w:rsidP="008B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73F531EB" w14:textId="77777777" w:rsidR="004B2CA7" w:rsidRPr="003D3424" w:rsidRDefault="004B2CA7" w:rsidP="008B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2EB18401" w14:textId="7225E501" w:rsidR="004B2CA7" w:rsidRPr="003D3424" w:rsidRDefault="004B2CA7" w:rsidP="008B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34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Клуб цветоводов «Флора»</w:t>
            </w:r>
          </w:p>
        </w:tc>
        <w:tc>
          <w:tcPr>
            <w:tcW w:w="254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21DB79" w14:textId="77777777" w:rsidR="008B1BDC" w:rsidRPr="003D3424" w:rsidRDefault="008B1BDC" w:rsidP="008B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34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Опорно-двигательный аппарат, общие нарушения</w:t>
            </w:r>
          </w:p>
        </w:tc>
        <w:tc>
          <w:tcPr>
            <w:tcW w:w="212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EDAB3E" w14:textId="3251BBEB" w:rsidR="008B1BDC" w:rsidRPr="003D3424" w:rsidRDefault="008B1BDC" w:rsidP="008B1BD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34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МБУК </w:t>
            </w:r>
            <w:r w:rsidR="004B2CA7" w:rsidRPr="003D34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  <w:proofErr w:type="spellStart"/>
            <w:r w:rsidR="004B2CA7" w:rsidRPr="003D34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Кичкинский</w:t>
            </w:r>
            <w:proofErr w:type="spellEnd"/>
            <w:r w:rsidR="004B2CA7" w:rsidRPr="003D34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СДК»</w:t>
            </w:r>
          </w:p>
          <w:p w14:paraId="33D3655A" w14:textId="77777777" w:rsidR="008B1BDC" w:rsidRPr="003D3424" w:rsidRDefault="004B2CA7" w:rsidP="008B1BD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34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с. </w:t>
            </w:r>
            <w:proofErr w:type="spellStart"/>
            <w:r w:rsidRPr="003D34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Кичкино</w:t>
            </w:r>
            <w:proofErr w:type="spellEnd"/>
            <w:r w:rsidRPr="003D34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ул. Октябрьская 44 а.</w:t>
            </w:r>
          </w:p>
          <w:p w14:paraId="14CF2DC9" w14:textId="3367E545" w:rsidR="004B2CA7" w:rsidRPr="003D3424" w:rsidRDefault="004B2CA7" w:rsidP="008B1BD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B6511B" w14:textId="77777777" w:rsidR="004B2CA7" w:rsidRPr="003D3424" w:rsidRDefault="004B2CA7" w:rsidP="008B1BD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3D34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Горбанева</w:t>
            </w:r>
            <w:proofErr w:type="spellEnd"/>
            <w:r w:rsidRPr="003D34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Мария Викторина</w:t>
            </w:r>
          </w:p>
          <w:p w14:paraId="3577F962" w14:textId="317A164D" w:rsidR="008B1BDC" w:rsidRPr="003D3424" w:rsidRDefault="004B2CA7" w:rsidP="008B1BD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34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(звукооператор)</w:t>
            </w:r>
          </w:p>
          <w:p w14:paraId="56A6FA18" w14:textId="5B8D5A64" w:rsidR="008B1BDC" w:rsidRPr="003D3424" w:rsidRDefault="008B1BDC" w:rsidP="008B1BD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34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 (863</w:t>
            </w:r>
            <w:r w:rsidR="004B2CA7" w:rsidRPr="003D34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78</w:t>
            </w:r>
            <w:r w:rsidRPr="003D34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)-</w:t>
            </w:r>
            <w:r w:rsidR="004B2CA7" w:rsidRPr="003D34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25</w:t>
            </w:r>
            <w:r w:rsidRPr="003D34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  <w:r w:rsidR="004B2CA7" w:rsidRPr="003D34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3-37</w:t>
            </w:r>
          </w:p>
        </w:tc>
      </w:tr>
    </w:tbl>
    <w:p w14:paraId="3E834BD8" w14:textId="002EFD34" w:rsidR="008B1BDC" w:rsidRPr="008B1BDC" w:rsidRDefault="003D3424" w:rsidP="004B2CA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hyperlink r:id="rId4" w:history="1">
        <w:r w:rsidR="008B1BDC" w:rsidRPr="004B2CA7">
          <w:rPr>
            <w:rFonts w:ascii="Times New Roman" w:eastAsia="Times New Roman" w:hAnsi="Times New Roman" w:cs="Times New Roman"/>
            <w:b/>
            <w:bCs/>
            <w:sz w:val="28"/>
            <w:szCs w:val="27"/>
            <w:u w:val="single"/>
            <w:lang w:eastAsia="ru-RU"/>
          </w:rPr>
          <w:t xml:space="preserve">Перечень объединений </w:t>
        </w:r>
        <w:r w:rsidR="00BB0C27" w:rsidRPr="004B2CA7">
          <w:rPr>
            <w:rFonts w:ascii="Times New Roman" w:eastAsia="Times New Roman" w:hAnsi="Times New Roman" w:cs="Times New Roman"/>
            <w:b/>
            <w:bCs/>
            <w:sz w:val="28"/>
            <w:szCs w:val="27"/>
            <w:u w:val="single"/>
            <w:lang w:eastAsia="ru-RU"/>
          </w:rPr>
          <w:t>МБУК «</w:t>
        </w:r>
        <w:proofErr w:type="spellStart"/>
        <w:r w:rsidR="00BB0C27" w:rsidRPr="004B2CA7">
          <w:rPr>
            <w:rFonts w:ascii="Times New Roman" w:eastAsia="Times New Roman" w:hAnsi="Times New Roman" w:cs="Times New Roman"/>
            <w:b/>
            <w:bCs/>
            <w:sz w:val="28"/>
            <w:szCs w:val="27"/>
            <w:u w:val="single"/>
            <w:lang w:eastAsia="ru-RU"/>
          </w:rPr>
          <w:t>Кичкинский</w:t>
        </w:r>
        <w:proofErr w:type="spellEnd"/>
        <w:r w:rsidR="00BB0C27" w:rsidRPr="004B2CA7">
          <w:rPr>
            <w:rFonts w:ascii="Times New Roman" w:eastAsia="Times New Roman" w:hAnsi="Times New Roman" w:cs="Times New Roman"/>
            <w:b/>
            <w:bCs/>
            <w:sz w:val="28"/>
            <w:szCs w:val="27"/>
            <w:u w:val="single"/>
            <w:lang w:eastAsia="ru-RU"/>
          </w:rPr>
          <w:t xml:space="preserve"> СДК»,</w:t>
        </w:r>
        <w:r w:rsidR="008B1BDC" w:rsidRPr="004B2CA7">
          <w:rPr>
            <w:rFonts w:ascii="Times New Roman" w:eastAsia="Times New Roman" w:hAnsi="Times New Roman" w:cs="Times New Roman"/>
            <w:b/>
            <w:bCs/>
            <w:sz w:val="28"/>
            <w:szCs w:val="27"/>
            <w:u w:val="single"/>
            <w:lang w:eastAsia="ru-RU"/>
          </w:rPr>
          <w:t xml:space="preserve"> в которых могут заниматься люди с ограниченными возможностями здоровья</w:t>
        </w:r>
      </w:hyperlink>
    </w:p>
    <w:p w14:paraId="16FFE993" w14:textId="77777777" w:rsidR="00F16796" w:rsidRDefault="00F16796"/>
    <w:sectPr w:rsidR="00F16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37F"/>
    <w:rsid w:val="003D3424"/>
    <w:rsid w:val="004B2CA7"/>
    <w:rsid w:val="008B1BDC"/>
    <w:rsid w:val="00AF737F"/>
    <w:rsid w:val="00BB0C27"/>
    <w:rsid w:val="00F1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84E95"/>
  <w15:chartTrackingRefBased/>
  <w15:docId w15:val="{0C243556-E6B7-46B5-8EF8-EA133158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7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--8sbkgwci7a2b.xn--p1ai/vsjo-dlya-invalidov/2383-perechen-ob-edinenij-rdk-fakel-v-kotorykh-mogut-zanimatsya-lyudi-s-ogranichennymi-vozmozhnostyami-zdorov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kichkin</dc:creator>
  <cp:keywords/>
  <dc:description/>
  <cp:lastModifiedBy>kichkin</cp:lastModifiedBy>
  <cp:revision>3</cp:revision>
  <dcterms:created xsi:type="dcterms:W3CDTF">2025-05-21T08:15:00Z</dcterms:created>
  <dcterms:modified xsi:type="dcterms:W3CDTF">2025-05-21T09:26:00Z</dcterms:modified>
</cp:coreProperties>
</file>